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00" w:rsidRPr="00630974" w:rsidRDefault="007D1400" w:rsidP="007D1400">
      <w:pPr>
        <w:jc w:val="left"/>
        <w:rPr>
          <w:rFonts w:ascii="楷体" w:eastAsia="楷体" w:hAnsi="楷体"/>
          <w:sz w:val="28"/>
          <w:szCs w:val="28"/>
        </w:rPr>
      </w:pPr>
      <w:r w:rsidRPr="00630974">
        <w:rPr>
          <w:rFonts w:ascii="楷体" w:eastAsia="楷体" w:hAnsi="楷体" w:hint="eastAsia"/>
          <w:sz w:val="28"/>
          <w:szCs w:val="28"/>
        </w:rPr>
        <w:t>附件：</w:t>
      </w:r>
    </w:p>
    <w:p w:rsidR="007D1400" w:rsidRDefault="007D1400" w:rsidP="007D1400">
      <w:pPr>
        <w:jc w:val="center"/>
        <w:rPr>
          <w:rFonts w:asciiTheme="minorEastAsia" w:hAnsiTheme="minorEastAsia"/>
          <w:b/>
          <w:sz w:val="28"/>
        </w:rPr>
      </w:pPr>
      <w:r w:rsidRPr="00DB6CB1">
        <w:rPr>
          <w:rFonts w:asciiTheme="minorEastAsia" w:hAnsiTheme="minorEastAsia" w:hint="eastAsia"/>
          <w:b/>
          <w:sz w:val="28"/>
        </w:rPr>
        <w:t>上海市中小</w:t>
      </w:r>
      <w:r>
        <w:rPr>
          <w:rFonts w:asciiTheme="minorEastAsia" w:hAnsiTheme="minorEastAsia" w:hint="eastAsia"/>
          <w:b/>
          <w:sz w:val="28"/>
        </w:rPr>
        <w:t>幼教师信息技术</w:t>
      </w:r>
      <w:r w:rsidRPr="00DB6CB1">
        <w:rPr>
          <w:rFonts w:asciiTheme="minorEastAsia" w:hAnsiTheme="minorEastAsia" w:hint="eastAsia"/>
          <w:b/>
          <w:sz w:val="28"/>
        </w:rPr>
        <w:t>应用能力提升工程</w:t>
      </w:r>
      <w:bookmarkStart w:id="0" w:name="_GoBack"/>
      <w:bookmarkEnd w:id="0"/>
    </w:p>
    <w:p w:rsidR="007D1400" w:rsidRDefault="007D1400" w:rsidP="007D1400">
      <w:pPr>
        <w:jc w:val="center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诊断性测评操作步骤及填写指南</w:t>
      </w:r>
    </w:p>
    <w:p w:rsidR="007D1400" w:rsidRDefault="007D1400" w:rsidP="007D1400">
      <w:pPr>
        <w:jc w:val="center"/>
        <w:rPr>
          <w:rFonts w:asciiTheme="minorEastAsia" w:hAnsiTheme="minorEastAsia"/>
          <w:b/>
          <w:sz w:val="28"/>
        </w:rPr>
      </w:pPr>
    </w:p>
    <w:p w:rsidR="007D1400" w:rsidRDefault="007D1400" w:rsidP="007D1400">
      <w:pPr>
        <w:spacing w:line="360" w:lineRule="auto"/>
        <w:jc w:val="left"/>
        <w:rPr>
          <w:rFonts w:asciiTheme="minorEastAsia" w:hAnsiTheme="minorEastAsia"/>
          <w:b/>
          <w:sz w:val="24"/>
        </w:rPr>
      </w:pPr>
      <w:r w:rsidRPr="00AA20BD">
        <w:rPr>
          <w:rFonts w:asciiTheme="minorEastAsia" w:hAnsiTheme="minorEastAsia" w:hint="eastAsia"/>
          <w:b/>
          <w:sz w:val="24"/>
        </w:rPr>
        <w:t>一、操作步骤</w:t>
      </w:r>
    </w:p>
    <w:p w:rsidR="007D1400" w:rsidRPr="00F7569B" w:rsidRDefault="007D1400" w:rsidP="007D1400">
      <w:pPr>
        <w:spacing w:line="360" w:lineRule="auto"/>
        <w:jc w:val="left"/>
        <w:rPr>
          <w:rFonts w:asciiTheme="minorEastAsia" w:hAnsiTheme="minorEastAsia"/>
          <w:b/>
          <w:sz w:val="24"/>
        </w:rPr>
      </w:pPr>
      <w:r w:rsidRPr="00F7569B">
        <w:rPr>
          <w:rFonts w:asciiTheme="minorEastAsia" w:hAnsiTheme="minorEastAsia" w:hint="eastAsia"/>
          <w:b/>
          <w:sz w:val="24"/>
        </w:rPr>
        <w:t>1. 平台</w:t>
      </w:r>
      <w:r w:rsidRPr="00F7569B">
        <w:rPr>
          <w:rFonts w:asciiTheme="minorEastAsia" w:hAnsiTheme="minorEastAsia"/>
          <w:b/>
          <w:sz w:val="24"/>
        </w:rPr>
        <w:t>登录</w:t>
      </w:r>
    </w:p>
    <w:p w:rsidR="007D1400" w:rsidRDefault="007D1400" w:rsidP="007D1400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1）登录网址：</w:t>
      </w:r>
      <w:hyperlink r:id="rId5" w:history="1">
        <w:r w:rsidRPr="000770E1">
          <w:rPr>
            <w:rStyle w:val="a3"/>
            <w:rFonts w:ascii="Times New Roman" w:hAnsi="Times New Roman" w:cs="Times New Roman"/>
            <w:color w:val="000000" w:themeColor="text1"/>
            <w:sz w:val="28"/>
          </w:rPr>
          <w:t>http://xfyh.21shte.net</w:t>
        </w:r>
      </w:hyperlink>
      <w:r w:rsidRPr="002B4A60">
        <w:rPr>
          <w:rFonts w:asciiTheme="minorEastAsia" w:hAnsiTheme="minorEastAsia" w:hint="eastAsia"/>
          <w:sz w:val="24"/>
          <w:szCs w:val="24"/>
        </w:rPr>
        <w:t>，输入用户名和密码。</w:t>
      </w:r>
    </w:p>
    <w:p w:rsidR="007D1400" w:rsidRPr="00E43233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4085914D" wp14:editId="5F23FBFB">
            <wp:extent cx="5035911" cy="2924175"/>
            <wp:effectExtent l="19050" t="1905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412182004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87" cy="29227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2）点击中小学教师信息技术应用能力提升工程平台 “进入”按钮。</w:t>
      </w:r>
    </w:p>
    <w:p w:rsidR="007D1400" w:rsidRPr="009173EC" w:rsidRDefault="007D1400" w:rsidP="007D140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86B131" wp14:editId="04485296">
            <wp:extent cx="5274310" cy="3451860"/>
            <wp:effectExtent l="19050" t="19050" r="2159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3）进入平台首页，在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右侧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测试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跳转至诊断性测评页面。</w:t>
      </w:r>
    </w:p>
    <w:p w:rsidR="007D1400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94F74B" wp14:editId="1EDFEEEE">
            <wp:extent cx="5274310" cy="2423160"/>
            <wp:effectExtent l="19050" t="19050" r="2159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rPr>
          <w:rFonts w:asciiTheme="minorEastAsia" w:hAnsiTheme="minorEastAsia"/>
          <w:sz w:val="24"/>
          <w:szCs w:val="24"/>
        </w:rPr>
      </w:pPr>
    </w:p>
    <w:p w:rsidR="007D1400" w:rsidRPr="00F7569B" w:rsidRDefault="007D1400" w:rsidP="007D1400">
      <w:pPr>
        <w:rPr>
          <w:rFonts w:asciiTheme="minorEastAsia" w:hAnsiTheme="minorEastAsia"/>
          <w:sz w:val="24"/>
          <w:szCs w:val="24"/>
        </w:rPr>
      </w:pPr>
      <w:r w:rsidRPr="00F7569B">
        <w:rPr>
          <w:rFonts w:asciiTheme="minorEastAsia" w:hAnsiTheme="minorEastAsia"/>
          <w:b/>
          <w:sz w:val="24"/>
          <w:szCs w:val="24"/>
        </w:rPr>
        <w:t xml:space="preserve">2. </w:t>
      </w:r>
      <w:r>
        <w:rPr>
          <w:rFonts w:asciiTheme="minorEastAsia" w:hAnsiTheme="minorEastAsia" w:hint="eastAsia"/>
          <w:b/>
          <w:sz w:val="24"/>
        </w:rPr>
        <w:t>测评</w:t>
      </w:r>
      <w:r>
        <w:rPr>
          <w:rFonts w:asciiTheme="minorEastAsia" w:hAnsiTheme="minorEastAsia"/>
          <w:b/>
          <w:sz w:val="24"/>
        </w:rPr>
        <w:t>操作</w:t>
      </w:r>
    </w:p>
    <w:p w:rsidR="007D1400" w:rsidRPr="00F7569B" w:rsidRDefault="007D1400" w:rsidP="007D1400">
      <w:pPr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F7569B">
        <w:rPr>
          <w:rFonts w:asciiTheme="minorEastAsia" w:hAnsiTheme="minorEastAsia" w:hint="eastAsia"/>
          <w:sz w:val="24"/>
          <w:szCs w:val="24"/>
        </w:rPr>
        <w:t>首先出现提示对话框，提醒测评次数共有3次及已测的次数，点击“确定”。</w:t>
      </w:r>
    </w:p>
    <w:p w:rsidR="007D1400" w:rsidRPr="00870767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DDE7DF" wp14:editId="4F150D75">
            <wp:extent cx="5010150" cy="2389099"/>
            <wp:effectExtent l="19050" t="19050" r="1905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1525" cy="23897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Pr="00015701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2）进入测评页面，逐项填写测评问卷（基本信息填写注意事项见下文“二、填写指南”）</w:t>
      </w:r>
    </w:p>
    <w:p w:rsidR="007D1400" w:rsidRPr="00D862C1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B22B3A" wp14:editId="4F313539">
            <wp:extent cx="5083119" cy="3257550"/>
            <wp:effectExtent l="19050" t="19050" r="2286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1166" cy="325629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3）如果有“不确定”的选项，请在右侧文本框中填写不确定的原因。</w:t>
      </w:r>
    </w:p>
    <w:p w:rsidR="007D1400" w:rsidRPr="002973A7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D3ADCA" wp14:editId="2CBEEF4F">
            <wp:extent cx="5095875" cy="789085"/>
            <wp:effectExtent l="19050" t="19050" r="952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430"/>
                    <a:stretch/>
                  </pic:blipFill>
                  <pic:spPr bwMode="auto">
                    <a:xfrm>
                      <a:off x="0" y="0"/>
                      <a:ext cx="5093422" cy="788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4）点击“上一步”、“下一步”可进行翻页。</w:t>
      </w:r>
    </w:p>
    <w:p w:rsidR="007D1400" w:rsidRPr="00E61B18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EF63C5" wp14:editId="01D34DA5">
            <wp:extent cx="5147089" cy="2857500"/>
            <wp:effectExtent l="19050" t="19050" r="1587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1272"/>
                    <a:stretch/>
                  </pic:blipFill>
                  <pic:spPr bwMode="auto">
                    <a:xfrm>
                      <a:off x="0" y="0"/>
                      <a:ext cx="5154049" cy="286136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Pr="003E7A7A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5）右</w:t>
      </w:r>
      <w:proofErr w:type="gramStart"/>
      <w:r>
        <w:rPr>
          <w:rFonts w:asciiTheme="minorEastAsia" w:hAnsiTheme="minorEastAsia" w:hint="eastAsia"/>
          <w:sz w:val="24"/>
          <w:szCs w:val="24"/>
        </w:rPr>
        <w:t>侧柱状图表示</w:t>
      </w:r>
      <w:proofErr w:type="gramEnd"/>
      <w:r>
        <w:rPr>
          <w:rFonts w:asciiTheme="minorEastAsia" w:hAnsiTheme="minorEastAsia" w:hint="eastAsia"/>
          <w:sz w:val="24"/>
          <w:szCs w:val="24"/>
        </w:rPr>
        <w:t>测评问卷的完成情况，显示为“100%”时代表所有问题已完成，否则不能成功提交。</w:t>
      </w:r>
    </w:p>
    <w:p w:rsidR="007D1400" w:rsidRPr="00585C4E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2565496" wp14:editId="64F7C753">
            <wp:extent cx="5153025" cy="2698110"/>
            <wp:effectExtent l="19050" t="19050" r="9525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1840" cy="26974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6）</w:t>
      </w:r>
      <w:r w:rsidRPr="003E7A7A">
        <w:rPr>
          <w:rFonts w:asciiTheme="minorEastAsia" w:hAnsiTheme="minorEastAsia" w:hint="eastAsia"/>
          <w:sz w:val="24"/>
          <w:szCs w:val="24"/>
        </w:rPr>
        <w:t>填写完整之后，点击“提交”</w:t>
      </w:r>
      <w:r>
        <w:rPr>
          <w:rFonts w:asciiTheme="minorEastAsia" w:hAnsiTheme="minorEastAsia" w:hint="eastAsia"/>
          <w:sz w:val="24"/>
          <w:szCs w:val="24"/>
        </w:rPr>
        <w:t>按钮。</w:t>
      </w:r>
    </w:p>
    <w:p w:rsidR="007D1400" w:rsidRPr="006F0D88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A69AEA" wp14:editId="6291BBBA">
            <wp:extent cx="5153025" cy="2691620"/>
            <wp:effectExtent l="19050" t="19050" r="952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231" cy="26938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Pr="00B2016C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7）若确定</w:t>
      </w:r>
      <w:r w:rsidRPr="00B2016C">
        <w:rPr>
          <w:rFonts w:asciiTheme="minorEastAsia" w:hAnsiTheme="minorEastAsia" w:hint="eastAsia"/>
          <w:sz w:val="24"/>
          <w:szCs w:val="24"/>
        </w:rPr>
        <w:t>提交之后出现如下提示框，证明填写的内容存在明显冲突，为了不影响后续的培训，请务必如实填写测评问卷！</w:t>
      </w:r>
    </w:p>
    <w:p w:rsidR="007D1400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（1）点击“知道了，重新填写”，会跳转到问卷首页，重新开始填写问卷。</w:t>
      </w:r>
    </w:p>
    <w:p w:rsidR="007D1400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（2）点击“知道了，坚持提交”，将跳转到诊断性测评报告页面。</w:t>
      </w:r>
    </w:p>
    <w:p w:rsidR="007D1400" w:rsidRPr="00B2016C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BDBBBAB" wp14:editId="07BB5495">
            <wp:extent cx="5162550" cy="2869050"/>
            <wp:effectExtent l="19050" t="19050" r="19050" b="266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0066" cy="28676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7D1400" w:rsidRPr="00F7569B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 xml:space="preserve">3. </w:t>
      </w:r>
      <w:r>
        <w:rPr>
          <w:rFonts w:asciiTheme="minorEastAsia" w:hAnsiTheme="minorEastAsia" w:hint="eastAsia"/>
          <w:b/>
          <w:sz w:val="24"/>
          <w:szCs w:val="24"/>
        </w:rPr>
        <w:t>结果</w:t>
      </w:r>
      <w:r>
        <w:rPr>
          <w:rFonts w:asciiTheme="minorEastAsia" w:hAnsiTheme="minorEastAsia"/>
          <w:b/>
          <w:sz w:val="24"/>
          <w:szCs w:val="24"/>
        </w:rPr>
        <w:t>查看</w:t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1）成功提交之后可查看诊断</w:t>
      </w:r>
      <w:r w:rsidRPr="00585C4E">
        <w:rPr>
          <w:rFonts w:asciiTheme="minorEastAsia" w:hAnsiTheme="minorEastAsia" w:hint="eastAsia"/>
          <w:sz w:val="24"/>
          <w:szCs w:val="24"/>
        </w:rPr>
        <w:t>测评报告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D1400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A89A37" wp14:editId="373111C3">
            <wp:extent cx="5219700" cy="4372707"/>
            <wp:effectExtent l="19050" t="19050" r="19050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8349" cy="43715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0834140" wp14:editId="766B252A">
            <wp:extent cx="5274310" cy="4405026"/>
            <wp:effectExtent l="19050" t="19050" r="2159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02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2）</w:t>
      </w:r>
      <w:r w:rsidRPr="008F1BD9">
        <w:rPr>
          <w:rFonts w:asciiTheme="minorEastAsia" w:hAnsiTheme="minorEastAsia" w:hint="eastAsia"/>
          <w:sz w:val="24"/>
          <w:szCs w:val="24"/>
        </w:rPr>
        <w:t>点击“查看详细解释”</w:t>
      </w:r>
      <w:r>
        <w:rPr>
          <w:rFonts w:asciiTheme="minorEastAsia" w:hAnsiTheme="minorEastAsia" w:hint="eastAsia"/>
          <w:sz w:val="24"/>
          <w:szCs w:val="24"/>
        </w:rPr>
        <w:t>可查看5个方面的信息技术应用能力水平描述。</w:t>
      </w:r>
    </w:p>
    <w:p w:rsidR="007D1400" w:rsidRPr="008F1BD9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7DB246" wp14:editId="7C2CDE33">
            <wp:extent cx="5129102" cy="4010025"/>
            <wp:effectExtent l="19050" t="19050" r="146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7619"/>
                    <a:stretch/>
                  </pic:blipFill>
                  <pic:spPr bwMode="auto">
                    <a:xfrm>
                      <a:off x="0" y="0"/>
                      <a:ext cx="5126633" cy="40080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3）点击“保存结果”，可将测评报告（不含“详细解释”）保存至本地电脑。</w:t>
      </w:r>
    </w:p>
    <w:p w:rsidR="007D1400" w:rsidRPr="00242312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554243" wp14:editId="41DBE838">
            <wp:extent cx="5114925" cy="1664455"/>
            <wp:effectExtent l="19050" t="19050" r="952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229"/>
                    <a:stretch/>
                  </pic:blipFill>
                  <pic:spPr bwMode="auto">
                    <a:xfrm>
                      <a:off x="0" y="0"/>
                      <a:ext cx="5114253" cy="1664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4）点击“打印结果”，可直接打印诊断测评报告</w:t>
      </w:r>
    </w:p>
    <w:p w:rsidR="007D1400" w:rsidRDefault="007D1400" w:rsidP="007D140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88B0E" wp14:editId="41AB6257">
            <wp:extent cx="5214597" cy="2989943"/>
            <wp:effectExtent l="19050" t="19050" r="24765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4427" cy="29955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1400" w:rsidRPr="002E2F9A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</w:t>
      </w:r>
      <w:r w:rsidRPr="002E2F9A">
        <w:rPr>
          <w:rFonts w:asciiTheme="minorEastAsia" w:hAnsiTheme="minorEastAsia" w:hint="eastAsia"/>
          <w:sz w:val="24"/>
          <w:szCs w:val="24"/>
        </w:rPr>
        <w:t>点击“下载能力标准”或“下载课程主题”，可分别将能力标准和课程主题保存至本地电脑。</w:t>
      </w:r>
    </w:p>
    <w:p w:rsidR="007D1400" w:rsidRDefault="007D1400" w:rsidP="007D1400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）如果要再次进行测评，</w:t>
      </w:r>
      <w:proofErr w:type="gramStart"/>
      <w:r>
        <w:rPr>
          <w:rFonts w:asciiTheme="minorEastAsia" w:hAnsiTheme="minorEastAsia" w:hint="eastAsia"/>
          <w:sz w:val="24"/>
          <w:szCs w:val="24"/>
        </w:rPr>
        <w:t>需回到</w:t>
      </w:r>
      <w:proofErr w:type="gramEnd"/>
      <w:r>
        <w:rPr>
          <w:rFonts w:asciiTheme="minorEastAsia" w:hAnsiTheme="minorEastAsia" w:hint="eastAsia"/>
          <w:sz w:val="24"/>
          <w:szCs w:val="24"/>
        </w:rPr>
        <w:t>平台首页，重新点击“前测”按钮。操作步骤与上述步骤相同。</w:t>
      </w:r>
    </w:p>
    <w:p w:rsidR="007D1400" w:rsidRPr="002E2F9A" w:rsidRDefault="007D1400" w:rsidP="007D1400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b/>
          <w:sz w:val="24"/>
          <w:szCs w:val="24"/>
        </w:rPr>
      </w:pPr>
      <w:r w:rsidRPr="00AA20BD">
        <w:rPr>
          <w:rFonts w:asciiTheme="minorEastAsia" w:hAnsiTheme="minorEastAsia" w:hint="eastAsia"/>
          <w:b/>
          <w:sz w:val="24"/>
          <w:szCs w:val="24"/>
        </w:rPr>
        <w:t>二、填写指南</w:t>
      </w:r>
    </w:p>
    <w:p w:rsidR="007D1400" w:rsidRPr="0058211A" w:rsidRDefault="007D1400" w:rsidP="007D14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8211A">
        <w:rPr>
          <w:rFonts w:asciiTheme="minorEastAsia" w:hAnsiTheme="minorEastAsia" w:hint="eastAsia"/>
          <w:sz w:val="24"/>
          <w:szCs w:val="24"/>
        </w:rPr>
        <w:t>因选用国家教育部推荐的诊断性测评工具，测评问卷的</w:t>
      </w:r>
      <w:r>
        <w:rPr>
          <w:rFonts w:asciiTheme="minorEastAsia" w:hAnsiTheme="minorEastAsia" w:hint="eastAsia"/>
          <w:sz w:val="24"/>
          <w:szCs w:val="24"/>
        </w:rPr>
        <w:t>个别</w:t>
      </w:r>
      <w:r w:rsidRPr="0058211A">
        <w:rPr>
          <w:rFonts w:asciiTheme="minorEastAsia" w:hAnsiTheme="minorEastAsia" w:hint="eastAsia"/>
          <w:sz w:val="24"/>
          <w:szCs w:val="24"/>
        </w:rPr>
        <w:t>选项描述</w:t>
      </w:r>
      <w:r>
        <w:rPr>
          <w:rFonts w:asciiTheme="minorEastAsia" w:hAnsiTheme="minorEastAsia" w:hint="eastAsia"/>
          <w:sz w:val="24"/>
          <w:szCs w:val="24"/>
        </w:rPr>
        <w:t>与上海市的实际情况有</w:t>
      </w:r>
      <w:r>
        <w:rPr>
          <w:rFonts w:asciiTheme="minorEastAsia" w:hAnsiTheme="minorEastAsia"/>
          <w:sz w:val="24"/>
          <w:szCs w:val="24"/>
        </w:rPr>
        <w:t>差异</w:t>
      </w:r>
      <w:r>
        <w:rPr>
          <w:rFonts w:asciiTheme="minorEastAsia" w:hAnsiTheme="minorEastAsia" w:hint="eastAsia"/>
          <w:sz w:val="24"/>
          <w:szCs w:val="24"/>
        </w:rPr>
        <w:t>。填写基本信息时请注意以下几点：</w:t>
      </w: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1.“省份”</w:t>
      </w:r>
      <w:proofErr w:type="gramStart"/>
      <w:r>
        <w:rPr>
          <w:rFonts w:asciiTheme="minorEastAsia" w:hAnsiTheme="minorEastAsia" w:hint="eastAsia"/>
          <w:sz w:val="24"/>
          <w:szCs w:val="24"/>
        </w:rPr>
        <w:t>请统一</w:t>
      </w:r>
      <w:proofErr w:type="gramEnd"/>
      <w:r>
        <w:rPr>
          <w:rFonts w:asciiTheme="minorEastAsia" w:hAnsiTheme="minorEastAsia" w:hint="eastAsia"/>
          <w:sz w:val="24"/>
          <w:szCs w:val="24"/>
        </w:rPr>
        <w:t>选择“上海市”，“地市”请根据</w:t>
      </w:r>
      <w:r w:rsidRPr="00676510">
        <w:rPr>
          <w:rFonts w:asciiTheme="minorEastAsia" w:hAnsiTheme="minorEastAsia" w:hint="eastAsia"/>
          <w:b/>
          <w:color w:val="FF0000"/>
          <w:sz w:val="24"/>
          <w:szCs w:val="24"/>
        </w:rPr>
        <w:t>学校所在区县</w:t>
      </w:r>
      <w:r>
        <w:rPr>
          <w:rFonts w:asciiTheme="minorEastAsia" w:hAnsiTheme="minorEastAsia" w:hint="eastAsia"/>
          <w:sz w:val="24"/>
          <w:szCs w:val="24"/>
        </w:rPr>
        <w:t>进行选择。</w:t>
      </w:r>
    </w:p>
    <w:p w:rsidR="007D1400" w:rsidRPr="00531B8F" w:rsidRDefault="007D1400" w:rsidP="007D1400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531B8F">
        <w:rPr>
          <w:rFonts w:asciiTheme="minorEastAsia" w:hAnsiTheme="minorEastAsia" w:hint="eastAsia"/>
          <w:sz w:val="24"/>
          <w:szCs w:val="24"/>
        </w:rPr>
        <w:t>2.“7.您的学校所在区域”依据学校的财政拨款来源进行填写：由市</w:t>
      </w:r>
      <w:r>
        <w:rPr>
          <w:rFonts w:asciiTheme="minorEastAsia" w:hAnsiTheme="minorEastAsia" w:hint="eastAsia"/>
          <w:sz w:val="24"/>
          <w:szCs w:val="24"/>
        </w:rPr>
        <w:t>级</w:t>
      </w:r>
      <w:r w:rsidRPr="00531B8F">
        <w:rPr>
          <w:rFonts w:asciiTheme="minorEastAsia" w:hAnsiTheme="minorEastAsia" w:hint="eastAsia"/>
          <w:sz w:val="24"/>
          <w:szCs w:val="24"/>
        </w:rPr>
        <w:t>拨款的学校选择“A.地市级或以上城市”，由镇</w:t>
      </w:r>
      <w:r>
        <w:rPr>
          <w:rFonts w:asciiTheme="minorEastAsia" w:hAnsiTheme="minorEastAsia" w:hint="eastAsia"/>
          <w:sz w:val="24"/>
          <w:szCs w:val="24"/>
        </w:rPr>
        <w:t>级</w:t>
      </w:r>
      <w:r w:rsidRPr="00531B8F">
        <w:rPr>
          <w:rFonts w:asciiTheme="minorEastAsia" w:hAnsiTheme="minorEastAsia" w:hint="eastAsia"/>
          <w:sz w:val="24"/>
          <w:szCs w:val="24"/>
        </w:rPr>
        <w:t>拨款的学校选择“B.区或县城”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D1400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E87DAB" wp14:editId="0029EFB4">
            <wp:extent cx="4886325" cy="1257180"/>
            <wp:effectExtent l="19050" t="19050" r="9525" b="19685"/>
            <wp:docPr id="18" name="图片 18" descr="I:\3.上海市中小学教师信息技术应用能力提升工程\2015年\诊断性测评截图\第一遍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3.上海市中小学教师信息技术应用能力提升工程\2015年\诊断性测评截图\第一遍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55"/>
                    <a:stretch/>
                  </pic:blipFill>
                  <pic:spPr bwMode="auto">
                    <a:xfrm>
                      <a:off x="0" y="0"/>
                      <a:ext cx="4886567" cy="1257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Pr="00531B8F" w:rsidRDefault="007D1400" w:rsidP="007D1400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531B8F">
        <w:rPr>
          <w:rFonts w:asciiTheme="minorEastAsia" w:hAnsiTheme="minorEastAsia" w:hint="eastAsia"/>
          <w:sz w:val="24"/>
          <w:szCs w:val="24"/>
        </w:rPr>
        <w:t>3.填写“9.您现在的职称”时请先选择“初级/中级/高级职称”，然后在右侧出现的选项中选择职称等级，否则点击“下一步”按钮不能成功进入后续页面。</w:t>
      </w:r>
    </w:p>
    <w:p w:rsidR="007D1400" w:rsidRPr="0049553F" w:rsidRDefault="007D1400" w:rsidP="007D1400">
      <w:pPr>
        <w:pStyle w:val="a4"/>
        <w:spacing w:line="360" w:lineRule="auto"/>
        <w:ind w:left="357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D730D" wp14:editId="4193AF70">
            <wp:extent cx="5000625" cy="923925"/>
            <wp:effectExtent l="19050" t="19050" r="28575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4845"/>
                    <a:stretch/>
                  </pic:blipFill>
                  <pic:spPr bwMode="auto">
                    <a:xfrm>
                      <a:off x="0" y="0"/>
                      <a:ext cx="5018767" cy="9272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00" w:rsidRPr="004425BD" w:rsidRDefault="007D1400" w:rsidP="007D1400">
      <w:pPr>
        <w:spacing w:line="520" w:lineRule="exact"/>
        <w:jc w:val="left"/>
        <w:rPr>
          <w:rFonts w:ascii="仿宋_GB2312" w:eastAsia="仿宋_GB2312" w:hAnsi="Times New Roman"/>
          <w:sz w:val="30"/>
          <w:szCs w:val="30"/>
        </w:rPr>
      </w:pPr>
    </w:p>
    <w:p w:rsidR="006F6EC1" w:rsidRDefault="006F6EC1"/>
    <w:sectPr w:rsidR="006F6EC1" w:rsidSect="00CD2F0F">
      <w:pgSz w:w="11906" w:h="16838"/>
      <w:pgMar w:top="1418" w:right="1800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400"/>
    <w:rsid w:val="00020860"/>
    <w:rsid w:val="00022288"/>
    <w:rsid w:val="000410F0"/>
    <w:rsid w:val="00045403"/>
    <w:rsid w:val="0004679A"/>
    <w:rsid w:val="00052D1F"/>
    <w:rsid w:val="000542DE"/>
    <w:rsid w:val="000557CF"/>
    <w:rsid w:val="000564B3"/>
    <w:rsid w:val="00061590"/>
    <w:rsid w:val="000624E0"/>
    <w:rsid w:val="00062F69"/>
    <w:rsid w:val="0006332A"/>
    <w:rsid w:val="0006737F"/>
    <w:rsid w:val="0007187A"/>
    <w:rsid w:val="00075297"/>
    <w:rsid w:val="000769AC"/>
    <w:rsid w:val="00081CED"/>
    <w:rsid w:val="00081E7F"/>
    <w:rsid w:val="00086C3D"/>
    <w:rsid w:val="00087D7E"/>
    <w:rsid w:val="000925E7"/>
    <w:rsid w:val="0009720F"/>
    <w:rsid w:val="000A00BD"/>
    <w:rsid w:val="000A0492"/>
    <w:rsid w:val="000A527A"/>
    <w:rsid w:val="000B1A4E"/>
    <w:rsid w:val="000B3149"/>
    <w:rsid w:val="000B3BF8"/>
    <w:rsid w:val="000B45B5"/>
    <w:rsid w:val="000B7646"/>
    <w:rsid w:val="000C087A"/>
    <w:rsid w:val="000D1E71"/>
    <w:rsid w:val="000E0347"/>
    <w:rsid w:val="000E205F"/>
    <w:rsid w:val="000E2CB2"/>
    <w:rsid w:val="000E409D"/>
    <w:rsid w:val="000F1BEA"/>
    <w:rsid w:val="000F55DA"/>
    <w:rsid w:val="0010341F"/>
    <w:rsid w:val="00103B21"/>
    <w:rsid w:val="00112A68"/>
    <w:rsid w:val="001178DA"/>
    <w:rsid w:val="001227A2"/>
    <w:rsid w:val="00123A1B"/>
    <w:rsid w:val="00124F60"/>
    <w:rsid w:val="00125FB9"/>
    <w:rsid w:val="00127011"/>
    <w:rsid w:val="0014283B"/>
    <w:rsid w:val="0014299F"/>
    <w:rsid w:val="001468A4"/>
    <w:rsid w:val="0015196B"/>
    <w:rsid w:val="00154CC3"/>
    <w:rsid w:val="001761DF"/>
    <w:rsid w:val="00182BB7"/>
    <w:rsid w:val="001865CA"/>
    <w:rsid w:val="00186BBA"/>
    <w:rsid w:val="001A15E8"/>
    <w:rsid w:val="001A1E9B"/>
    <w:rsid w:val="001A25AE"/>
    <w:rsid w:val="001B338C"/>
    <w:rsid w:val="001D00E3"/>
    <w:rsid w:val="001D440E"/>
    <w:rsid w:val="001D4E7D"/>
    <w:rsid w:val="001D7375"/>
    <w:rsid w:val="001F79C5"/>
    <w:rsid w:val="00202210"/>
    <w:rsid w:val="0021343E"/>
    <w:rsid w:val="00215C14"/>
    <w:rsid w:val="0021622F"/>
    <w:rsid w:val="002164EC"/>
    <w:rsid w:val="00224B20"/>
    <w:rsid w:val="00224EE6"/>
    <w:rsid w:val="00225A07"/>
    <w:rsid w:val="00233150"/>
    <w:rsid w:val="00243E0D"/>
    <w:rsid w:val="00245801"/>
    <w:rsid w:val="0025351B"/>
    <w:rsid w:val="002575C2"/>
    <w:rsid w:val="00264061"/>
    <w:rsid w:val="00265706"/>
    <w:rsid w:val="00265D23"/>
    <w:rsid w:val="00266850"/>
    <w:rsid w:val="002669B9"/>
    <w:rsid w:val="00270FDD"/>
    <w:rsid w:val="00271A1C"/>
    <w:rsid w:val="00280EA3"/>
    <w:rsid w:val="002860F6"/>
    <w:rsid w:val="002877D0"/>
    <w:rsid w:val="002A0CBE"/>
    <w:rsid w:val="002C1955"/>
    <w:rsid w:val="002C2BF2"/>
    <w:rsid w:val="002D6454"/>
    <w:rsid w:val="002D670C"/>
    <w:rsid w:val="002D737F"/>
    <w:rsid w:val="002E18E3"/>
    <w:rsid w:val="002E6F1A"/>
    <w:rsid w:val="002F2208"/>
    <w:rsid w:val="002F2C3A"/>
    <w:rsid w:val="00301D2F"/>
    <w:rsid w:val="003109A9"/>
    <w:rsid w:val="00313C09"/>
    <w:rsid w:val="00314DCA"/>
    <w:rsid w:val="00326511"/>
    <w:rsid w:val="00327122"/>
    <w:rsid w:val="00332CA4"/>
    <w:rsid w:val="00345FF8"/>
    <w:rsid w:val="003479D2"/>
    <w:rsid w:val="003513A5"/>
    <w:rsid w:val="00353D54"/>
    <w:rsid w:val="003638D0"/>
    <w:rsid w:val="00366E84"/>
    <w:rsid w:val="00372AA2"/>
    <w:rsid w:val="00386457"/>
    <w:rsid w:val="0039331C"/>
    <w:rsid w:val="003A0E1A"/>
    <w:rsid w:val="003A4371"/>
    <w:rsid w:val="003A47B3"/>
    <w:rsid w:val="003A4F9A"/>
    <w:rsid w:val="003A5A37"/>
    <w:rsid w:val="003A6047"/>
    <w:rsid w:val="003B248A"/>
    <w:rsid w:val="003B3B57"/>
    <w:rsid w:val="003B54DC"/>
    <w:rsid w:val="003B7065"/>
    <w:rsid w:val="003C0C28"/>
    <w:rsid w:val="003C4812"/>
    <w:rsid w:val="003C6A82"/>
    <w:rsid w:val="003D1D5E"/>
    <w:rsid w:val="003D6718"/>
    <w:rsid w:val="003D6FCB"/>
    <w:rsid w:val="003F029E"/>
    <w:rsid w:val="003F1FA7"/>
    <w:rsid w:val="003F3E3B"/>
    <w:rsid w:val="003F69E8"/>
    <w:rsid w:val="00401A06"/>
    <w:rsid w:val="0040228F"/>
    <w:rsid w:val="0040354B"/>
    <w:rsid w:val="00404163"/>
    <w:rsid w:val="00405E1F"/>
    <w:rsid w:val="00413503"/>
    <w:rsid w:val="00415653"/>
    <w:rsid w:val="00415DC4"/>
    <w:rsid w:val="00416749"/>
    <w:rsid w:val="004206E6"/>
    <w:rsid w:val="00420FF0"/>
    <w:rsid w:val="00422392"/>
    <w:rsid w:val="00431FEE"/>
    <w:rsid w:val="00435E32"/>
    <w:rsid w:val="00437D03"/>
    <w:rsid w:val="00441FE0"/>
    <w:rsid w:val="004440EC"/>
    <w:rsid w:val="00446843"/>
    <w:rsid w:val="0044774F"/>
    <w:rsid w:val="00447AF5"/>
    <w:rsid w:val="004552B2"/>
    <w:rsid w:val="00461121"/>
    <w:rsid w:val="00461133"/>
    <w:rsid w:val="00461EF2"/>
    <w:rsid w:val="00462B9C"/>
    <w:rsid w:val="0046741F"/>
    <w:rsid w:val="00467DF7"/>
    <w:rsid w:val="0047409C"/>
    <w:rsid w:val="00480B61"/>
    <w:rsid w:val="00483A75"/>
    <w:rsid w:val="004850BA"/>
    <w:rsid w:val="004855DE"/>
    <w:rsid w:val="00485666"/>
    <w:rsid w:val="00487797"/>
    <w:rsid w:val="004A34D6"/>
    <w:rsid w:val="004B1117"/>
    <w:rsid w:val="004C4B6B"/>
    <w:rsid w:val="004D09B9"/>
    <w:rsid w:val="004D25C8"/>
    <w:rsid w:val="004E0B05"/>
    <w:rsid w:val="004E6775"/>
    <w:rsid w:val="004F2365"/>
    <w:rsid w:val="004F6F4B"/>
    <w:rsid w:val="005059A3"/>
    <w:rsid w:val="00507CF1"/>
    <w:rsid w:val="00516D8D"/>
    <w:rsid w:val="00531559"/>
    <w:rsid w:val="00534626"/>
    <w:rsid w:val="005348ED"/>
    <w:rsid w:val="0053709E"/>
    <w:rsid w:val="00540459"/>
    <w:rsid w:val="005448CB"/>
    <w:rsid w:val="00545164"/>
    <w:rsid w:val="00546187"/>
    <w:rsid w:val="005557C8"/>
    <w:rsid w:val="005612CE"/>
    <w:rsid w:val="00565A36"/>
    <w:rsid w:val="0058367C"/>
    <w:rsid w:val="00594431"/>
    <w:rsid w:val="00595727"/>
    <w:rsid w:val="00595CF9"/>
    <w:rsid w:val="005A3CB6"/>
    <w:rsid w:val="005A47EE"/>
    <w:rsid w:val="005B20F7"/>
    <w:rsid w:val="005B22CC"/>
    <w:rsid w:val="005B4713"/>
    <w:rsid w:val="005B5063"/>
    <w:rsid w:val="005B5298"/>
    <w:rsid w:val="005C72B2"/>
    <w:rsid w:val="005D29FC"/>
    <w:rsid w:val="005D5958"/>
    <w:rsid w:val="005D7200"/>
    <w:rsid w:val="005E3BE3"/>
    <w:rsid w:val="005E427B"/>
    <w:rsid w:val="005E7433"/>
    <w:rsid w:val="005F2F75"/>
    <w:rsid w:val="005F3D94"/>
    <w:rsid w:val="005F4EC1"/>
    <w:rsid w:val="005F73B4"/>
    <w:rsid w:val="005F75AA"/>
    <w:rsid w:val="00601269"/>
    <w:rsid w:val="00602130"/>
    <w:rsid w:val="00605EC1"/>
    <w:rsid w:val="00613EB2"/>
    <w:rsid w:val="00615B24"/>
    <w:rsid w:val="00617AB8"/>
    <w:rsid w:val="00622DD7"/>
    <w:rsid w:val="00625B19"/>
    <w:rsid w:val="00627DD3"/>
    <w:rsid w:val="00633C3E"/>
    <w:rsid w:val="00633E7A"/>
    <w:rsid w:val="006440A3"/>
    <w:rsid w:val="006508C3"/>
    <w:rsid w:val="006540BB"/>
    <w:rsid w:val="006567A4"/>
    <w:rsid w:val="00662E5D"/>
    <w:rsid w:val="00665A49"/>
    <w:rsid w:val="00667D74"/>
    <w:rsid w:val="00670B1E"/>
    <w:rsid w:val="00671F0E"/>
    <w:rsid w:val="00674D15"/>
    <w:rsid w:val="00682DF4"/>
    <w:rsid w:val="00694026"/>
    <w:rsid w:val="006943FD"/>
    <w:rsid w:val="00695BA2"/>
    <w:rsid w:val="006A182F"/>
    <w:rsid w:val="006B037B"/>
    <w:rsid w:val="006B2EB7"/>
    <w:rsid w:val="006B438C"/>
    <w:rsid w:val="006B43E1"/>
    <w:rsid w:val="006B7358"/>
    <w:rsid w:val="006C047E"/>
    <w:rsid w:val="006C3176"/>
    <w:rsid w:val="006C3A6B"/>
    <w:rsid w:val="006C3C79"/>
    <w:rsid w:val="006C4261"/>
    <w:rsid w:val="006C4E80"/>
    <w:rsid w:val="006D40E1"/>
    <w:rsid w:val="006D5B00"/>
    <w:rsid w:val="006E3837"/>
    <w:rsid w:val="006E4692"/>
    <w:rsid w:val="006E5F2B"/>
    <w:rsid w:val="006F2542"/>
    <w:rsid w:val="006F6EC1"/>
    <w:rsid w:val="006F79EC"/>
    <w:rsid w:val="007019B5"/>
    <w:rsid w:val="007029BC"/>
    <w:rsid w:val="00705EF5"/>
    <w:rsid w:val="00714D82"/>
    <w:rsid w:val="007201A1"/>
    <w:rsid w:val="007225F5"/>
    <w:rsid w:val="00726E83"/>
    <w:rsid w:val="00727E37"/>
    <w:rsid w:val="00733872"/>
    <w:rsid w:val="00736BBC"/>
    <w:rsid w:val="00737937"/>
    <w:rsid w:val="00741F9C"/>
    <w:rsid w:val="0074571D"/>
    <w:rsid w:val="00746CBE"/>
    <w:rsid w:val="0076391B"/>
    <w:rsid w:val="00763971"/>
    <w:rsid w:val="00763B03"/>
    <w:rsid w:val="00765262"/>
    <w:rsid w:val="00765A5E"/>
    <w:rsid w:val="0076795D"/>
    <w:rsid w:val="0077229B"/>
    <w:rsid w:val="00777097"/>
    <w:rsid w:val="00782331"/>
    <w:rsid w:val="00792128"/>
    <w:rsid w:val="00793839"/>
    <w:rsid w:val="007A010E"/>
    <w:rsid w:val="007A22C9"/>
    <w:rsid w:val="007A3DE6"/>
    <w:rsid w:val="007A6218"/>
    <w:rsid w:val="007B2426"/>
    <w:rsid w:val="007B4E9B"/>
    <w:rsid w:val="007C065E"/>
    <w:rsid w:val="007C24EB"/>
    <w:rsid w:val="007C2611"/>
    <w:rsid w:val="007C5B7A"/>
    <w:rsid w:val="007D1400"/>
    <w:rsid w:val="007D60F8"/>
    <w:rsid w:val="007E1C5B"/>
    <w:rsid w:val="007E39E4"/>
    <w:rsid w:val="007E7D9B"/>
    <w:rsid w:val="007F38C2"/>
    <w:rsid w:val="00806D69"/>
    <w:rsid w:val="00811F8C"/>
    <w:rsid w:val="00812CEB"/>
    <w:rsid w:val="00815599"/>
    <w:rsid w:val="00820CFA"/>
    <w:rsid w:val="00825033"/>
    <w:rsid w:val="008411D8"/>
    <w:rsid w:val="008423D7"/>
    <w:rsid w:val="00846703"/>
    <w:rsid w:val="00850341"/>
    <w:rsid w:val="00853ED2"/>
    <w:rsid w:val="00856382"/>
    <w:rsid w:val="008565E1"/>
    <w:rsid w:val="008608E4"/>
    <w:rsid w:val="00861CAC"/>
    <w:rsid w:val="00880A34"/>
    <w:rsid w:val="00885240"/>
    <w:rsid w:val="00894664"/>
    <w:rsid w:val="008A16C6"/>
    <w:rsid w:val="008A24BB"/>
    <w:rsid w:val="008A321B"/>
    <w:rsid w:val="008B2867"/>
    <w:rsid w:val="008B3FA2"/>
    <w:rsid w:val="008B5D12"/>
    <w:rsid w:val="008C3177"/>
    <w:rsid w:val="008C5E34"/>
    <w:rsid w:val="008C610F"/>
    <w:rsid w:val="008D235B"/>
    <w:rsid w:val="008D3E57"/>
    <w:rsid w:val="008E53FB"/>
    <w:rsid w:val="008F00F3"/>
    <w:rsid w:val="008F2276"/>
    <w:rsid w:val="008F6E16"/>
    <w:rsid w:val="009105A4"/>
    <w:rsid w:val="00910F94"/>
    <w:rsid w:val="00912677"/>
    <w:rsid w:val="0091322E"/>
    <w:rsid w:val="00920C21"/>
    <w:rsid w:val="00922A5F"/>
    <w:rsid w:val="00924A2C"/>
    <w:rsid w:val="00931897"/>
    <w:rsid w:val="00934F70"/>
    <w:rsid w:val="009359A8"/>
    <w:rsid w:val="00937AE7"/>
    <w:rsid w:val="0095458A"/>
    <w:rsid w:val="00956468"/>
    <w:rsid w:val="009565DE"/>
    <w:rsid w:val="00961BA1"/>
    <w:rsid w:val="00971084"/>
    <w:rsid w:val="0097216C"/>
    <w:rsid w:val="00975E45"/>
    <w:rsid w:val="00976E87"/>
    <w:rsid w:val="00977684"/>
    <w:rsid w:val="00984563"/>
    <w:rsid w:val="00984DF9"/>
    <w:rsid w:val="0099105E"/>
    <w:rsid w:val="009944D5"/>
    <w:rsid w:val="009975B3"/>
    <w:rsid w:val="009B63E0"/>
    <w:rsid w:val="009C2C36"/>
    <w:rsid w:val="009D0CDE"/>
    <w:rsid w:val="009D3C09"/>
    <w:rsid w:val="009E2F55"/>
    <w:rsid w:val="009F1354"/>
    <w:rsid w:val="009F2E09"/>
    <w:rsid w:val="009F3AB5"/>
    <w:rsid w:val="009F52C2"/>
    <w:rsid w:val="00A06001"/>
    <w:rsid w:val="00A23DBF"/>
    <w:rsid w:val="00A24312"/>
    <w:rsid w:val="00A27BBB"/>
    <w:rsid w:val="00A30749"/>
    <w:rsid w:val="00A31E99"/>
    <w:rsid w:val="00A364B9"/>
    <w:rsid w:val="00A365C1"/>
    <w:rsid w:val="00A4267F"/>
    <w:rsid w:val="00A43D85"/>
    <w:rsid w:val="00A454C4"/>
    <w:rsid w:val="00A56B7E"/>
    <w:rsid w:val="00A62A78"/>
    <w:rsid w:val="00A734C3"/>
    <w:rsid w:val="00A764AD"/>
    <w:rsid w:val="00A76AFE"/>
    <w:rsid w:val="00A7797A"/>
    <w:rsid w:val="00A84FB4"/>
    <w:rsid w:val="00A86E43"/>
    <w:rsid w:val="00A87C8F"/>
    <w:rsid w:val="00A9082B"/>
    <w:rsid w:val="00A91203"/>
    <w:rsid w:val="00A914F9"/>
    <w:rsid w:val="00A94E84"/>
    <w:rsid w:val="00A95774"/>
    <w:rsid w:val="00A9700A"/>
    <w:rsid w:val="00AA6A6D"/>
    <w:rsid w:val="00AB1C47"/>
    <w:rsid w:val="00AC1540"/>
    <w:rsid w:val="00AC2CB9"/>
    <w:rsid w:val="00AC5E8F"/>
    <w:rsid w:val="00AC6044"/>
    <w:rsid w:val="00AD6D09"/>
    <w:rsid w:val="00AE5725"/>
    <w:rsid w:val="00AF2D93"/>
    <w:rsid w:val="00AF38B8"/>
    <w:rsid w:val="00AF71D3"/>
    <w:rsid w:val="00B120EC"/>
    <w:rsid w:val="00B201F0"/>
    <w:rsid w:val="00B2544A"/>
    <w:rsid w:val="00B32003"/>
    <w:rsid w:val="00B328FD"/>
    <w:rsid w:val="00B4060C"/>
    <w:rsid w:val="00B42EA6"/>
    <w:rsid w:val="00B43A34"/>
    <w:rsid w:val="00B54582"/>
    <w:rsid w:val="00B565FA"/>
    <w:rsid w:val="00B6033C"/>
    <w:rsid w:val="00B61927"/>
    <w:rsid w:val="00B61B25"/>
    <w:rsid w:val="00B62A50"/>
    <w:rsid w:val="00B653DE"/>
    <w:rsid w:val="00B65C7C"/>
    <w:rsid w:val="00B731A5"/>
    <w:rsid w:val="00B759FE"/>
    <w:rsid w:val="00B90AFD"/>
    <w:rsid w:val="00B93EC1"/>
    <w:rsid w:val="00B97055"/>
    <w:rsid w:val="00B9746F"/>
    <w:rsid w:val="00BA5E9E"/>
    <w:rsid w:val="00BB51D5"/>
    <w:rsid w:val="00BC045C"/>
    <w:rsid w:val="00BC2FCC"/>
    <w:rsid w:val="00BC5E16"/>
    <w:rsid w:val="00BD7C68"/>
    <w:rsid w:val="00BF4257"/>
    <w:rsid w:val="00C00519"/>
    <w:rsid w:val="00C0060E"/>
    <w:rsid w:val="00C0346B"/>
    <w:rsid w:val="00C06DDA"/>
    <w:rsid w:val="00C120CF"/>
    <w:rsid w:val="00C15712"/>
    <w:rsid w:val="00C234C2"/>
    <w:rsid w:val="00C26B8E"/>
    <w:rsid w:val="00C30943"/>
    <w:rsid w:val="00C315B2"/>
    <w:rsid w:val="00C323B3"/>
    <w:rsid w:val="00C336D5"/>
    <w:rsid w:val="00C35721"/>
    <w:rsid w:val="00C35D5B"/>
    <w:rsid w:val="00C4283A"/>
    <w:rsid w:val="00C4548D"/>
    <w:rsid w:val="00C47145"/>
    <w:rsid w:val="00C550C9"/>
    <w:rsid w:val="00C62F16"/>
    <w:rsid w:val="00C64B95"/>
    <w:rsid w:val="00C65481"/>
    <w:rsid w:val="00C65DFE"/>
    <w:rsid w:val="00C73B11"/>
    <w:rsid w:val="00C744F4"/>
    <w:rsid w:val="00C76B10"/>
    <w:rsid w:val="00C77C20"/>
    <w:rsid w:val="00C80B85"/>
    <w:rsid w:val="00C813BD"/>
    <w:rsid w:val="00C82003"/>
    <w:rsid w:val="00C92E99"/>
    <w:rsid w:val="00C96334"/>
    <w:rsid w:val="00C972EE"/>
    <w:rsid w:val="00CA09D4"/>
    <w:rsid w:val="00CA20FC"/>
    <w:rsid w:val="00CA28DF"/>
    <w:rsid w:val="00CA5987"/>
    <w:rsid w:val="00CB4A46"/>
    <w:rsid w:val="00CB6876"/>
    <w:rsid w:val="00CB793F"/>
    <w:rsid w:val="00CB7C3D"/>
    <w:rsid w:val="00CC0A48"/>
    <w:rsid w:val="00CC1CD4"/>
    <w:rsid w:val="00CC650B"/>
    <w:rsid w:val="00CC6B14"/>
    <w:rsid w:val="00CC73C6"/>
    <w:rsid w:val="00CD1307"/>
    <w:rsid w:val="00CD5C52"/>
    <w:rsid w:val="00CD6DDC"/>
    <w:rsid w:val="00CE3F01"/>
    <w:rsid w:val="00CF7FC3"/>
    <w:rsid w:val="00D003F7"/>
    <w:rsid w:val="00D01A07"/>
    <w:rsid w:val="00D01C12"/>
    <w:rsid w:val="00D057B3"/>
    <w:rsid w:val="00D11DF2"/>
    <w:rsid w:val="00D14907"/>
    <w:rsid w:val="00D15D79"/>
    <w:rsid w:val="00D177F4"/>
    <w:rsid w:val="00D32481"/>
    <w:rsid w:val="00D34301"/>
    <w:rsid w:val="00D4145C"/>
    <w:rsid w:val="00D46548"/>
    <w:rsid w:val="00D46615"/>
    <w:rsid w:val="00D514BE"/>
    <w:rsid w:val="00D52A9E"/>
    <w:rsid w:val="00D531BE"/>
    <w:rsid w:val="00D5355C"/>
    <w:rsid w:val="00D548F4"/>
    <w:rsid w:val="00D554B1"/>
    <w:rsid w:val="00D63A24"/>
    <w:rsid w:val="00D659D2"/>
    <w:rsid w:val="00D65D5B"/>
    <w:rsid w:val="00D66309"/>
    <w:rsid w:val="00D66EBC"/>
    <w:rsid w:val="00D71909"/>
    <w:rsid w:val="00D76C16"/>
    <w:rsid w:val="00D777FA"/>
    <w:rsid w:val="00D77C90"/>
    <w:rsid w:val="00D82E2E"/>
    <w:rsid w:val="00D86D42"/>
    <w:rsid w:val="00D9157D"/>
    <w:rsid w:val="00D93C71"/>
    <w:rsid w:val="00D94FFE"/>
    <w:rsid w:val="00D95089"/>
    <w:rsid w:val="00D96CC4"/>
    <w:rsid w:val="00DB408F"/>
    <w:rsid w:val="00DC040D"/>
    <w:rsid w:val="00DC3E27"/>
    <w:rsid w:val="00DC400A"/>
    <w:rsid w:val="00DC5BED"/>
    <w:rsid w:val="00DD4147"/>
    <w:rsid w:val="00DD44C4"/>
    <w:rsid w:val="00DE239F"/>
    <w:rsid w:val="00DF067A"/>
    <w:rsid w:val="00E00EE7"/>
    <w:rsid w:val="00E00F2C"/>
    <w:rsid w:val="00E04E15"/>
    <w:rsid w:val="00E0743A"/>
    <w:rsid w:val="00E12546"/>
    <w:rsid w:val="00E1747E"/>
    <w:rsid w:val="00E17BC5"/>
    <w:rsid w:val="00E22F2D"/>
    <w:rsid w:val="00E23AA2"/>
    <w:rsid w:val="00E252F1"/>
    <w:rsid w:val="00E30825"/>
    <w:rsid w:val="00E32450"/>
    <w:rsid w:val="00E326A9"/>
    <w:rsid w:val="00E336DA"/>
    <w:rsid w:val="00E36A2C"/>
    <w:rsid w:val="00E37A6C"/>
    <w:rsid w:val="00E37EF2"/>
    <w:rsid w:val="00E43F7D"/>
    <w:rsid w:val="00E512AC"/>
    <w:rsid w:val="00E57134"/>
    <w:rsid w:val="00E868E1"/>
    <w:rsid w:val="00E86D12"/>
    <w:rsid w:val="00E87155"/>
    <w:rsid w:val="00E91731"/>
    <w:rsid w:val="00E932EC"/>
    <w:rsid w:val="00E969A1"/>
    <w:rsid w:val="00E97BEB"/>
    <w:rsid w:val="00EA3B45"/>
    <w:rsid w:val="00EB06EA"/>
    <w:rsid w:val="00EB1DF8"/>
    <w:rsid w:val="00EB4B6B"/>
    <w:rsid w:val="00EB6C93"/>
    <w:rsid w:val="00EB773A"/>
    <w:rsid w:val="00EC1093"/>
    <w:rsid w:val="00EC4A5E"/>
    <w:rsid w:val="00EC7FCE"/>
    <w:rsid w:val="00ED103B"/>
    <w:rsid w:val="00ED31B4"/>
    <w:rsid w:val="00ED503F"/>
    <w:rsid w:val="00EE0BDA"/>
    <w:rsid w:val="00EE6110"/>
    <w:rsid w:val="00EE6C0B"/>
    <w:rsid w:val="00EF704D"/>
    <w:rsid w:val="00F02547"/>
    <w:rsid w:val="00F03252"/>
    <w:rsid w:val="00F0518C"/>
    <w:rsid w:val="00F0777C"/>
    <w:rsid w:val="00F104C8"/>
    <w:rsid w:val="00F14BF7"/>
    <w:rsid w:val="00F2159E"/>
    <w:rsid w:val="00F21B24"/>
    <w:rsid w:val="00F24626"/>
    <w:rsid w:val="00F24D9C"/>
    <w:rsid w:val="00F269F3"/>
    <w:rsid w:val="00F36FA8"/>
    <w:rsid w:val="00F37BEB"/>
    <w:rsid w:val="00F45A71"/>
    <w:rsid w:val="00F479E1"/>
    <w:rsid w:val="00F53887"/>
    <w:rsid w:val="00F55842"/>
    <w:rsid w:val="00F71491"/>
    <w:rsid w:val="00F71847"/>
    <w:rsid w:val="00F73478"/>
    <w:rsid w:val="00F828CD"/>
    <w:rsid w:val="00F84619"/>
    <w:rsid w:val="00F849E6"/>
    <w:rsid w:val="00F871FB"/>
    <w:rsid w:val="00F9194F"/>
    <w:rsid w:val="00F92B56"/>
    <w:rsid w:val="00F95CBD"/>
    <w:rsid w:val="00FB1035"/>
    <w:rsid w:val="00FB24EA"/>
    <w:rsid w:val="00FB305D"/>
    <w:rsid w:val="00FB3F7E"/>
    <w:rsid w:val="00FB4A96"/>
    <w:rsid w:val="00FC66CD"/>
    <w:rsid w:val="00FD3B20"/>
    <w:rsid w:val="00FF18DC"/>
    <w:rsid w:val="00FF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140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D140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D14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14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140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D140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D140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14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xfyh.21shte.net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152</Words>
  <Characters>873</Characters>
  <Application>Microsoft Office Word</Application>
  <DocSecurity>0</DocSecurity>
  <Lines>7</Lines>
  <Paragraphs>2</Paragraphs>
  <ScaleCrop>false</ScaleCrop>
  <Company>Microsoft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</dc:creator>
  <cp:lastModifiedBy>hw</cp:lastModifiedBy>
  <cp:revision>1</cp:revision>
  <dcterms:created xsi:type="dcterms:W3CDTF">2015-10-10T00:59:00Z</dcterms:created>
  <dcterms:modified xsi:type="dcterms:W3CDTF">2015-10-10T01:02:00Z</dcterms:modified>
</cp:coreProperties>
</file>